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6AA" w:rsidRDefault="006455C5">
      <w:r>
        <w:rPr>
          <w:noProof/>
        </w:rPr>
        <w:drawing>
          <wp:inline distT="0" distB="0" distL="0" distR="0">
            <wp:extent cx="5274310" cy="7464870"/>
            <wp:effectExtent l="19050" t="0" r="2540" b="0"/>
            <wp:docPr id="1" name="图片 1" descr="E:\教务工作资料\学科竞赛\互联网+\2020年互联网+大赛资料\校内指标分配通知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教务工作资料\学科竞赛\互联网+\2020年互联网+大赛资料\校内指标分配通知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5C5" w:rsidRDefault="006455C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2517"/>
            <wp:effectExtent l="19050" t="0" r="2540" b="0"/>
            <wp:docPr id="2" name="图片 2" descr="E:\教务工作资料\学科竞赛\互联网+\2020年互联网+大赛资料\校内指标分配通知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教务工作资料\学科竞赛\互联网+\2020年互联网+大赛资料\校内指标分配通知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CC6" w:rsidRDefault="00B90CC6">
      <w:pPr>
        <w:rPr>
          <w:rFonts w:hint="eastAsia"/>
        </w:rPr>
      </w:pPr>
    </w:p>
    <w:p w:rsidR="00B90CC6" w:rsidRDefault="00B90CC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4870"/>
            <wp:effectExtent l="19050" t="0" r="2540" b="0"/>
            <wp:docPr id="3" name="图片 1" descr="E:\教务工作资料\学科竞赛\互联网+\2020年互联网+大赛资料\校内指标分配通知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教务工作资料\学科竞赛\互联网+\2020年互联网+大赛资料\校内指标分配通知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CC6" w:rsidRDefault="00B90CC6">
      <w:r>
        <w:rPr>
          <w:noProof/>
        </w:rPr>
        <w:lastRenderedPageBreak/>
        <w:drawing>
          <wp:inline distT="0" distB="0" distL="0" distR="0">
            <wp:extent cx="5274310" cy="7462517"/>
            <wp:effectExtent l="19050" t="0" r="2540" b="0"/>
            <wp:docPr id="4" name="图片 2" descr="E:\教务工作资料\学科竞赛\互联网+\2020年互联网+大赛资料\校内指标分配通知\微信图片_2020061818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教务工作资料\学科竞赛\互联网+\2020年互联网+大赛资料\校内指标分配通知\微信图片_202006181851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0CC6" w:rsidSect="005A0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68D" w:rsidRDefault="0076568D" w:rsidP="006455C5">
      <w:r>
        <w:separator/>
      </w:r>
    </w:p>
  </w:endnote>
  <w:endnote w:type="continuationSeparator" w:id="1">
    <w:p w:rsidR="0076568D" w:rsidRDefault="0076568D" w:rsidP="00645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68D" w:rsidRDefault="0076568D" w:rsidP="006455C5">
      <w:r>
        <w:separator/>
      </w:r>
    </w:p>
  </w:footnote>
  <w:footnote w:type="continuationSeparator" w:id="1">
    <w:p w:rsidR="0076568D" w:rsidRDefault="0076568D" w:rsidP="006455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5C5"/>
    <w:rsid w:val="00577B55"/>
    <w:rsid w:val="005A06AA"/>
    <w:rsid w:val="006455C5"/>
    <w:rsid w:val="0076568D"/>
    <w:rsid w:val="00B9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5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55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5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55C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455C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455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鹿金龙</dc:creator>
  <cp:keywords/>
  <dc:description/>
  <cp:lastModifiedBy>鹿金龙</cp:lastModifiedBy>
  <cp:revision>3</cp:revision>
  <dcterms:created xsi:type="dcterms:W3CDTF">2020-06-18T10:25:00Z</dcterms:created>
  <dcterms:modified xsi:type="dcterms:W3CDTF">2020-06-18T10:53:00Z</dcterms:modified>
</cp:coreProperties>
</file>