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5A1" w:rsidRDefault="00D66F89" w:rsidP="00981484">
      <w:pPr>
        <w:widowControl/>
        <w:shd w:val="clear" w:color="auto" w:fill="FFFFFF"/>
        <w:snapToGrid w:val="0"/>
        <w:ind w:leftChars="-202" w:left="-424"/>
        <w:rPr>
          <w:rFonts w:ascii="Times New Roman" w:eastAsia="黑体" w:hAnsi="Times New Roman" w:cs="宋体"/>
          <w:kern w:val="0"/>
          <w:sz w:val="32"/>
          <w:szCs w:val="32"/>
        </w:rPr>
      </w:pPr>
      <w:r>
        <w:rPr>
          <w:rFonts w:ascii="Times New Roman" w:eastAsia="黑体" w:hAnsi="Times New Roman" w:cs="宋体" w:hint="eastAsia"/>
          <w:kern w:val="0"/>
          <w:sz w:val="32"/>
          <w:szCs w:val="32"/>
        </w:rPr>
        <w:t>附件</w:t>
      </w:r>
      <w:r w:rsidR="009103ED">
        <w:rPr>
          <w:rFonts w:ascii="Times New Roman" w:eastAsia="黑体" w:hAnsi="Times New Roman" w:cs="宋体" w:hint="eastAsia"/>
          <w:kern w:val="0"/>
          <w:sz w:val="32"/>
          <w:szCs w:val="32"/>
        </w:rPr>
        <w:t>2</w:t>
      </w:r>
    </w:p>
    <w:p w:rsidR="00D66F89" w:rsidRPr="00B435A1" w:rsidRDefault="00D66F89" w:rsidP="00B435A1">
      <w:pPr>
        <w:widowControl/>
        <w:shd w:val="clear" w:color="auto" w:fill="FFFFFF"/>
        <w:snapToGrid w:val="0"/>
        <w:jc w:val="center"/>
        <w:rPr>
          <w:rFonts w:ascii="Times New Roman" w:eastAsia="黑体" w:hAnsi="Times New Roman" w:cs="宋体"/>
          <w:kern w:val="0"/>
          <w:sz w:val="32"/>
          <w:szCs w:val="32"/>
        </w:rPr>
      </w:pPr>
      <w:proofErr w:type="gramStart"/>
      <w:r>
        <w:rPr>
          <w:rFonts w:ascii="Times New Roman" w:eastAsia="方正小标宋简体" w:hAnsi="Times New Roman" w:cs="宋体" w:hint="eastAsia"/>
          <w:kern w:val="0"/>
          <w:sz w:val="36"/>
          <w:szCs w:val="36"/>
        </w:rPr>
        <w:t>尼红奖章</w:t>
      </w:r>
      <w:proofErr w:type="gramEnd"/>
      <w:r>
        <w:rPr>
          <w:rFonts w:ascii="Times New Roman" w:eastAsia="方正小标宋简体" w:hAnsi="Times New Roman" w:cs="宋体" w:hint="eastAsia"/>
          <w:kern w:val="0"/>
          <w:sz w:val="36"/>
          <w:szCs w:val="36"/>
        </w:rPr>
        <w:t>申报表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035"/>
        <w:gridCol w:w="1275"/>
        <w:gridCol w:w="1092"/>
        <w:gridCol w:w="42"/>
        <w:gridCol w:w="808"/>
        <w:gridCol w:w="43"/>
        <w:gridCol w:w="709"/>
        <w:gridCol w:w="1420"/>
        <w:gridCol w:w="1797"/>
      </w:tblGrid>
      <w:tr w:rsidR="00D66F89" w:rsidTr="00B644B5">
        <w:trPr>
          <w:trHeight w:val="828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民族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 w:rsidP="00B205A3">
            <w:pPr>
              <w:widowControl/>
              <w:snapToGrid w:val="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出生年月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B644B5" w:rsidTr="00B644B5">
        <w:trPr>
          <w:trHeight w:val="102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学历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参加工作时间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20**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从事生产岗位时间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Pr="00E34C01" w:rsidRDefault="00B644B5" w:rsidP="00B644B5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自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20**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年至今</w:t>
            </w:r>
          </w:p>
        </w:tc>
      </w:tr>
      <w:tr w:rsidR="00B644B5" w:rsidTr="00B644B5">
        <w:trPr>
          <w:trHeight w:val="1108"/>
          <w:jc w:val="center"/>
        </w:trPr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所在单位及职务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西南交通大学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X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  <w:t>XX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学院</w:t>
            </w:r>
          </w:p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联系电话（手机）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D66F89" w:rsidTr="00B644B5">
        <w:trPr>
          <w:trHeight w:val="861"/>
          <w:jc w:val="center"/>
        </w:trPr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推报单位</w:t>
            </w:r>
          </w:p>
        </w:tc>
        <w:tc>
          <w:tcPr>
            <w:tcW w:w="5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0175B7" w:rsidP="00E521D4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西南交通大学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X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  <w:t>XX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学院</w:t>
            </w:r>
          </w:p>
        </w:tc>
      </w:tr>
      <w:tr w:rsidR="00D66F89" w:rsidTr="00B435A1">
        <w:trPr>
          <w:cantSplit/>
          <w:trHeight w:val="14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获奖情况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313FB3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（主要填写校级及以上荣誉，</w:t>
            </w:r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需标注所获奖励文件及文号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0175B7" w:rsidTr="00B435A1">
        <w:trPr>
          <w:cantSplit/>
          <w:trHeight w:val="14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颁授条件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（填写符合颁授条件中的第几项）</w:t>
            </w:r>
            <w:bookmarkStart w:id="0" w:name="_GoBack"/>
            <w:bookmarkEnd w:id="0"/>
          </w:p>
        </w:tc>
      </w:tr>
      <w:tr w:rsidR="000175B7" w:rsidTr="00B435A1">
        <w:trPr>
          <w:cantSplit/>
          <w:trHeight w:val="119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主要事迹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0175B7" w:rsidTr="00B435A1">
        <w:trPr>
          <w:cantSplit/>
          <w:trHeight w:val="233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40" w:lineRule="exac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所在单位安监部门意见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650" w:firstLine="156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0175B7" w:rsidRDefault="000175B7" w:rsidP="000175B7">
            <w:pPr>
              <w:widowControl/>
              <w:ind w:left="1200" w:hangingChars="500" w:hanging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40" w:lineRule="exact"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所在单位劳资部门意见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800" w:firstLine="19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0175B7" w:rsidRDefault="000175B7" w:rsidP="000175B7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</w:tr>
      <w:tr w:rsidR="000175B7" w:rsidTr="00B435A1">
        <w:trPr>
          <w:cantSplit/>
          <w:trHeight w:val="225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40" w:lineRule="exac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 w:rsidRPr="009103ED"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二级团组织意见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Pr="00E85E26" w:rsidRDefault="000175B7" w:rsidP="000175B7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0175B7" w:rsidRPr="009103ED" w:rsidRDefault="000175B7" w:rsidP="000175B7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650" w:firstLine="156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0175B7" w:rsidRDefault="000175B7" w:rsidP="000175B7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40" w:lineRule="exact"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推</w:t>
            </w:r>
            <w:proofErr w:type="gramStart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报单位安监</w:t>
            </w:r>
            <w:proofErr w:type="gramEnd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部门意见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800" w:firstLine="19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0175B7" w:rsidRDefault="000175B7" w:rsidP="000175B7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</w:tr>
    </w:tbl>
    <w:p w:rsidR="00AF2067" w:rsidRDefault="00AF2067" w:rsidP="00735202">
      <w:pPr>
        <w:widowControl/>
        <w:ind w:leftChars="-337" w:left="-708"/>
        <w:jc w:val="left"/>
      </w:pPr>
    </w:p>
    <w:sectPr w:rsidR="00AF2067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9F3" w:rsidRDefault="009879F3" w:rsidP="00AF2067">
      <w:r>
        <w:separator/>
      </w:r>
    </w:p>
  </w:endnote>
  <w:endnote w:type="continuationSeparator" w:id="0">
    <w:p w:rsidR="009879F3" w:rsidRDefault="009879F3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9F3" w:rsidRDefault="009879F3" w:rsidP="00AF2067">
      <w:r>
        <w:separator/>
      </w:r>
    </w:p>
  </w:footnote>
  <w:footnote w:type="continuationSeparator" w:id="0">
    <w:p w:rsidR="009879F3" w:rsidRDefault="009879F3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5B7"/>
    <w:rsid w:val="00017E50"/>
    <w:rsid w:val="00032252"/>
    <w:rsid w:val="000B2E02"/>
    <w:rsid w:val="000B6C83"/>
    <w:rsid w:val="000D2227"/>
    <w:rsid w:val="000F4306"/>
    <w:rsid w:val="00134F42"/>
    <w:rsid w:val="001475EF"/>
    <w:rsid w:val="001814E7"/>
    <w:rsid w:val="001C1F35"/>
    <w:rsid w:val="00230139"/>
    <w:rsid w:val="00250399"/>
    <w:rsid w:val="002516C3"/>
    <w:rsid w:val="00265190"/>
    <w:rsid w:val="00286969"/>
    <w:rsid w:val="002A04DB"/>
    <w:rsid w:val="002E0D42"/>
    <w:rsid w:val="00310193"/>
    <w:rsid w:val="00313FB3"/>
    <w:rsid w:val="004017EC"/>
    <w:rsid w:val="00440CB8"/>
    <w:rsid w:val="00464B8B"/>
    <w:rsid w:val="00494433"/>
    <w:rsid w:val="004D19C1"/>
    <w:rsid w:val="005220B2"/>
    <w:rsid w:val="005353FB"/>
    <w:rsid w:val="0059475A"/>
    <w:rsid w:val="0061047C"/>
    <w:rsid w:val="00624F09"/>
    <w:rsid w:val="00636F9A"/>
    <w:rsid w:val="00683258"/>
    <w:rsid w:val="006948F5"/>
    <w:rsid w:val="006E470B"/>
    <w:rsid w:val="00735202"/>
    <w:rsid w:val="00782D73"/>
    <w:rsid w:val="007E27BD"/>
    <w:rsid w:val="007F0BEC"/>
    <w:rsid w:val="0080193C"/>
    <w:rsid w:val="00841FBA"/>
    <w:rsid w:val="00863B26"/>
    <w:rsid w:val="008F174F"/>
    <w:rsid w:val="0090529C"/>
    <w:rsid w:val="009103ED"/>
    <w:rsid w:val="00916A3B"/>
    <w:rsid w:val="00953094"/>
    <w:rsid w:val="00981484"/>
    <w:rsid w:val="009879F3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E1605D"/>
    <w:rsid w:val="00E22AE5"/>
    <w:rsid w:val="00E34C01"/>
    <w:rsid w:val="00E521D4"/>
    <w:rsid w:val="00E82867"/>
    <w:rsid w:val="00ED64C0"/>
    <w:rsid w:val="00EE1D76"/>
    <w:rsid w:val="00EE45FC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61594"/>
  <w15:docId w15:val="{2E13FA08-C8B6-49D0-ADB6-49EB95F7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SWJTUzzb</cp:lastModifiedBy>
  <cp:revision>6</cp:revision>
  <cp:lastPrinted>2023-02-01T00:49:00Z</cp:lastPrinted>
  <dcterms:created xsi:type="dcterms:W3CDTF">2023-02-06T01:10:00Z</dcterms:created>
  <dcterms:modified xsi:type="dcterms:W3CDTF">2024-02-22T02:51:00Z</dcterms:modified>
</cp:coreProperties>
</file>